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93E" w:rsidRDefault="00B92DCC">
      <w:r>
        <w:t>Mark Wlodarski</w:t>
      </w:r>
    </w:p>
    <w:p w:rsidR="00B92DCC" w:rsidRDefault="00B92DCC">
      <w:r>
        <w:t>Game Design</w:t>
      </w:r>
    </w:p>
    <w:p w:rsidR="00B92DCC" w:rsidRDefault="00B92DCC" w:rsidP="00B92DCC">
      <w:pPr>
        <w:jc w:val="center"/>
      </w:pPr>
      <w:r>
        <w:t>Game Design Questions</w:t>
      </w:r>
    </w:p>
    <w:p w:rsidR="00B92DCC" w:rsidRDefault="00B92DCC" w:rsidP="00B92DCC">
      <w:r>
        <w:t xml:space="preserve">1.   </w:t>
      </w:r>
      <w:r w:rsidR="00575B4F">
        <w:t xml:space="preserve">A shadow looms over the city of Prague.  A shadow created by a massive army created by </w:t>
      </w:r>
      <w:proofErr w:type="gramStart"/>
      <w:r w:rsidR="00575B4F">
        <w:t>a</w:t>
      </w:r>
      <w:proofErr w:type="gramEnd"/>
      <w:r w:rsidR="00575B4F">
        <w:t xml:space="preserve"> ungodly fusion of metal and flesh has taken the world in a storm of fire and iron.  Despite the surviving nations uniting to fight the hordes they continue to push slowly and inexorably across Europe.  It is up to a single man to discover the force behind the invasion and put a stop to it, once and for all.</w:t>
      </w:r>
    </w:p>
    <w:p w:rsidR="00B92DCC" w:rsidRDefault="00B92DCC" w:rsidP="00B92DCC">
      <w:r>
        <w:t xml:space="preserve">2.  </w:t>
      </w:r>
      <w:r w:rsidR="002004BC">
        <w:t xml:space="preserve">The player is an inventor and thus will be able to use his skills to build new items and weapons to fight the hordes.  </w:t>
      </w:r>
    </w:p>
    <w:p w:rsidR="002004BC" w:rsidRDefault="002004BC" w:rsidP="00B92DCC">
      <w:r>
        <w:t>3.  The player will take control of a brilliant inventor caught in the way of the invasion and forced to utilize his skills to find the cause of the invasion and put a stop to it once and for all.</w:t>
      </w:r>
    </w:p>
    <w:p w:rsidR="007A5DF7" w:rsidRDefault="007A5DF7" w:rsidP="00B92DCC">
      <w:r>
        <w:t xml:space="preserve">4.  </w:t>
      </w:r>
      <w:r w:rsidR="00D3757F">
        <w:t xml:space="preserve">The player will undertake various missions which will slowly lead him toward the </w:t>
      </w:r>
      <w:r w:rsidR="00A3008C">
        <w:t>driving force behind the invasion.</w:t>
      </w:r>
    </w:p>
    <w:p w:rsidR="007A5DF7" w:rsidRDefault="007A5DF7" w:rsidP="00B92DCC">
      <w:r>
        <w:t>5.</w:t>
      </w:r>
      <w:r w:rsidR="00D3757F">
        <w:t xml:space="preserve">  through an avatar.</w:t>
      </w:r>
    </w:p>
    <w:p w:rsidR="007A5DF7" w:rsidRDefault="007A5DF7" w:rsidP="00B92DCC">
      <w:r>
        <w:t>6. 1</w:t>
      </w:r>
      <w:r w:rsidRPr="007A5DF7">
        <w:rPr>
          <w:vertAlign w:val="superscript"/>
        </w:rPr>
        <w:t>st</w:t>
      </w:r>
      <w:r>
        <w:t xml:space="preserve"> person in both on foot and driving perspectives though driving will have the option to switch to the third person.</w:t>
      </w:r>
    </w:p>
    <w:p w:rsidR="007A5DF7" w:rsidRDefault="001E7FAB" w:rsidP="00B92DCC">
      <w:r>
        <w:t>7. This game is a story driven sandbox action game.</w:t>
      </w:r>
    </w:p>
    <w:p w:rsidR="001E7FAB" w:rsidRDefault="001E7FAB" w:rsidP="00B92DCC">
      <w:r>
        <w:t xml:space="preserve">8.  Single player, to put in multiplayer would be to force it and that’s never a good idea.  Way </w:t>
      </w:r>
      <w:proofErr w:type="gramStart"/>
      <w:r>
        <w:t>to</w:t>
      </w:r>
      <w:proofErr w:type="gramEnd"/>
      <w:r>
        <w:t xml:space="preserve"> many games try to force in a multiplayer and it never works out.</w:t>
      </w:r>
    </w:p>
    <w:p w:rsidR="001E7FAB" w:rsidRDefault="001E7FAB" w:rsidP="00B92DCC">
      <w:r>
        <w:t>9.  I just tried to make a game I’d like to play.</w:t>
      </w:r>
    </w:p>
    <w:p w:rsidR="001E7FAB" w:rsidRDefault="001E7FAB" w:rsidP="00B92DCC">
      <w:r>
        <w:t xml:space="preserve">10. PC, (elitist voice) </w:t>
      </w:r>
      <w:proofErr w:type="gramStart"/>
      <w:r>
        <w:t>The</w:t>
      </w:r>
      <w:proofErr w:type="gramEnd"/>
      <w:r>
        <w:t xml:space="preserve"> most superior of all gaming platforms</w:t>
      </w:r>
    </w:p>
    <w:p w:rsidR="001E7FAB" w:rsidRDefault="001E7FAB" w:rsidP="00B92DCC">
      <w:r>
        <w:t>11. Somewhere in either 1890s Germany or Eastern Europe.</w:t>
      </w:r>
    </w:p>
    <w:p w:rsidR="001E7FAB" w:rsidRDefault="001E7FAB" w:rsidP="00B92DCC">
      <w:r>
        <w:t>12.  Sort off there will be particular missions to complete but each one will have different objectives to complete.</w:t>
      </w:r>
    </w:p>
    <w:p w:rsidR="001E7FAB" w:rsidRDefault="001E7FAB" w:rsidP="00B92DCC">
      <w:r>
        <w:t>13.  Yes, also the plot was summarized in a previous answer.</w:t>
      </w:r>
      <w:bookmarkStart w:id="0" w:name="_GoBack"/>
      <w:bookmarkEnd w:id="0"/>
    </w:p>
    <w:sectPr w:rsidR="001E7FAB" w:rsidSect="00DF61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92DCC"/>
    <w:rsid w:val="001E7FAB"/>
    <w:rsid w:val="002004BC"/>
    <w:rsid w:val="00295A2C"/>
    <w:rsid w:val="003644B7"/>
    <w:rsid w:val="00575B4F"/>
    <w:rsid w:val="007A5DF7"/>
    <w:rsid w:val="009B177C"/>
    <w:rsid w:val="00A3008C"/>
    <w:rsid w:val="00B15AA5"/>
    <w:rsid w:val="00B32704"/>
    <w:rsid w:val="00B92DCC"/>
    <w:rsid w:val="00D14E33"/>
    <w:rsid w:val="00D3757F"/>
    <w:rsid w:val="00D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1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T Wlodarski</dc:creator>
  <cp:keywords/>
  <dc:description/>
  <cp:lastModifiedBy>Mark T Wlodarski</cp:lastModifiedBy>
  <cp:revision>7</cp:revision>
  <dcterms:created xsi:type="dcterms:W3CDTF">2010-12-13T00:17:00Z</dcterms:created>
  <dcterms:modified xsi:type="dcterms:W3CDTF">2011-01-14T15:09:00Z</dcterms:modified>
</cp:coreProperties>
</file>